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A178" w14:textId="4968E297" w:rsidR="00785614" w:rsidRPr="00785614" w:rsidRDefault="00785614" w:rsidP="00785614">
      <w:pPr>
        <w:spacing w:after="200" w:line="360" w:lineRule="auto"/>
        <w:ind w:left="284" w:hanging="284"/>
        <w:jc w:val="center"/>
        <w:rPr>
          <w:sz w:val="28"/>
          <w:szCs w:val="28"/>
          <w:lang w:val="ro-RO"/>
        </w:rPr>
      </w:pPr>
      <w:r w:rsidRPr="00785614">
        <w:rPr>
          <w:sz w:val="28"/>
          <w:szCs w:val="28"/>
          <w:lang w:val="ro-RO"/>
        </w:rPr>
        <w:t>MODEL CHESTIONAR PRIVIND REALIZAREA STRATEGIEI DE DEZVOLTARE LOCALĂ A COMUNEI CORNU</w:t>
      </w:r>
    </w:p>
    <w:p w14:paraId="2588B381" w14:textId="77777777" w:rsidR="00785614" w:rsidRPr="00785614" w:rsidRDefault="00785614" w:rsidP="00785614">
      <w:pPr>
        <w:spacing w:after="200" w:line="360" w:lineRule="auto"/>
        <w:ind w:left="720" w:hanging="360"/>
        <w:rPr>
          <w:lang w:val="ro-RO"/>
        </w:rPr>
      </w:pPr>
    </w:p>
    <w:p w14:paraId="1FAF508F" w14:textId="21D6A98F" w:rsidR="00785614" w:rsidRPr="00785614" w:rsidRDefault="00785614" w:rsidP="00785614">
      <w:pPr>
        <w:pStyle w:val="Listparagraf"/>
        <w:numPr>
          <w:ilvl w:val="0"/>
          <w:numId w:val="4"/>
        </w:numPr>
        <w:spacing w:after="200" w:line="360" w:lineRule="auto"/>
        <w:ind w:left="284"/>
        <w:rPr>
          <w:rFonts w:ascii="Times New Roman" w:hAnsi="Times New Roman" w:cs="Times New Roman"/>
          <w:sz w:val="28"/>
          <w:szCs w:val="28"/>
          <w:lang w:val="ro-RO"/>
        </w:rPr>
      </w:pPr>
      <w:r w:rsidRPr="00785614">
        <w:rPr>
          <w:rFonts w:ascii="Times New Roman" w:hAnsi="Times New Roman" w:cs="Times New Roman"/>
          <w:sz w:val="28"/>
          <w:szCs w:val="28"/>
          <w:lang w:val="ro-RO"/>
        </w:rPr>
        <w:t xml:space="preserve">Care </w:t>
      </w:r>
      <w:r w:rsidRPr="00785614">
        <w:rPr>
          <w:rFonts w:ascii="Times New Roman" w:hAnsi="Times New Roman" w:cs="Times New Roman"/>
          <w:sz w:val="28"/>
          <w:szCs w:val="28"/>
          <w:lang w:val="ro-RO"/>
        </w:rPr>
        <w:t>considerați</w:t>
      </w:r>
      <w:r w:rsidRPr="00785614">
        <w:rPr>
          <w:rFonts w:ascii="Times New Roman" w:hAnsi="Times New Roman" w:cs="Times New Roman"/>
          <w:sz w:val="28"/>
          <w:szCs w:val="28"/>
          <w:lang w:val="ro-RO"/>
        </w:rPr>
        <w:t xml:space="preserve"> că este cea mai mare problemă a comunei în care locuiți?</w:t>
      </w:r>
    </w:p>
    <w:p w14:paraId="23B246DB" w14:textId="0937569A" w:rsidR="00785614" w:rsidRDefault="00785614" w:rsidP="00785614">
      <w:pPr>
        <w:pStyle w:val="Listparagraf"/>
        <w:spacing w:after="200"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2B0214A2" w14:textId="77777777" w:rsidR="00785614" w:rsidRPr="00785614" w:rsidRDefault="00785614" w:rsidP="00785614">
      <w:pPr>
        <w:pStyle w:val="Listparagraf"/>
        <w:spacing w:after="200"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09550F49" w14:textId="77777777" w:rsidR="00785614" w:rsidRPr="00785614" w:rsidRDefault="00785614" w:rsidP="00785614">
      <w:pPr>
        <w:pStyle w:val="Listparagraf"/>
        <w:numPr>
          <w:ilvl w:val="0"/>
          <w:numId w:val="4"/>
        </w:numPr>
        <w:spacing w:after="200" w:line="360" w:lineRule="auto"/>
        <w:ind w:left="284"/>
        <w:rPr>
          <w:rFonts w:ascii="Times New Roman" w:hAnsi="Times New Roman" w:cs="Times New Roman"/>
          <w:sz w:val="28"/>
          <w:szCs w:val="28"/>
          <w:lang w:val="ro-RO"/>
        </w:rPr>
      </w:pPr>
      <w:r w:rsidRPr="00785614">
        <w:rPr>
          <w:rFonts w:ascii="Times New Roman" w:hAnsi="Times New Roman" w:cs="Times New Roman"/>
          <w:sz w:val="28"/>
          <w:szCs w:val="28"/>
          <w:lang w:val="ro-RO"/>
        </w:rPr>
        <w:t>Cât de mulțumit/mulțumită sunteți de:</w:t>
      </w:r>
    </w:p>
    <w:tbl>
      <w:tblPr>
        <w:tblStyle w:val="Tabelgril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584"/>
        <w:gridCol w:w="1287"/>
        <w:gridCol w:w="1278"/>
        <w:gridCol w:w="1363"/>
        <w:gridCol w:w="1550"/>
      </w:tblGrid>
      <w:tr w:rsidR="00785614" w:rsidRPr="00785614" w14:paraId="54806C19" w14:textId="77777777" w:rsidTr="00B1351D">
        <w:trPr>
          <w:trHeight w:val="647"/>
          <w:jc w:val="center"/>
        </w:trPr>
        <w:tc>
          <w:tcPr>
            <w:tcW w:w="1978" w:type="pct"/>
          </w:tcPr>
          <w:p w14:paraId="1F382130" w14:textId="77777777" w:rsidR="00785614" w:rsidRPr="00785614" w:rsidRDefault="00785614" w:rsidP="00B1351D">
            <w:pPr>
              <w:pStyle w:val="Listparagr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10" w:type="pct"/>
          </w:tcPr>
          <w:p w14:paraId="475DF4B8" w14:textId="77777777" w:rsidR="00785614" w:rsidRPr="00785614" w:rsidRDefault="00785614" w:rsidP="00B135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8561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Foarte mulțumit</w:t>
            </w:r>
          </w:p>
          <w:p w14:paraId="7A821F37" w14:textId="77777777" w:rsidR="00785614" w:rsidRPr="00785614" w:rsidRDefault="00785614" w:rsidP="00B135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8561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(ă)</w:t>
            </w:r>
          </w:p>
        </w:tc>
        <w:tc>
          <w:tcPr>
            <w:tcW w:w="705" w:type="pct"/>
          </w:tcPr>
          <w:p w14:paraId="6CF48228" w14:textId="77777777" w:rsidR="00785614" w:rsidRPr="00785614" w:rsidRDefault="00785614" w:rsidP="00B135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8561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Mulțumit (ă)</w:t>
            </w:r>
          </w:p>
        </w:tc>
        <w:tc>
          <w:tcPr>
            <w:tcW w:w="752" w:type="pct"/>
          </w:tcPr>
          <w:p w14:paraId="7B321810" w14:textId="77777777" w:rsidR="00785614" w:rsidRPr="00785614" w:rsidRDefault="00785614" w:rsidP="00B135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8561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Destul de mulțumit (ă) </w:t>
            </w:r>
          </w:p>
        </w:tc>
        <w:tc>
          <w:tcPr>
            <w:tcW w:w="855" w:type="pct"/>
          </w:tcPr>
          <w:p w14:paraId="4BD20E6E" w14:textId="77777777" w:rsidR="00785614" w:rsidRPr="00785614" w:rsidRDefault="00785614" w:rsidP="00B135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8561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Nemulțumit (ă)</w:t>
            </w:r>
          </w:p>
        </w:tc>
      </w:tr>
      <w:tr w:rsidR="00785614" w:rsidRPr="00785614" w14:paraId="0DC82009" w14:textId="77777777" w:rsidTr="00B1351D">
        <w:trPr>
          <w:jc w:val="center"/>
        </w:trPr>
        <w:tc>
          <w:tcPr>
            <w:tcW w:w="1978" w:type="pct"/>
          </w:tcPr>
          <w:p w14:paraId="5DBFE8A0" w14:textId="77777777" w:rsidR="00785614" w:rsidRPr="00785614" w:rsidRDefault="00785614" w:rsidP="00785614">
            <w:pPr>
              <w:pStyle w:val="List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8561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Starea drumurilor din localitate</w:t>
            </w:r>
          </w:p>
        </w:tc>
        <w:tc>
          <w:tcPr>
            <w:tcW w:w="710" w:type="pct"/>
          </w:tcPr>
          <w:p w14:paraId="264C3165" w14:textId="77777777" w:rsidR="00785614" w:rsidRPr="00785614" w:rsidRDefault="00785614" w:rsidP="00B1351D">
            <w:pPr>
              <w:pStyle w:val="Listparagr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05" w:type="pct"/>
          </w:tcPr>
          <w:p w14:paraId="540FBF6A" w14:textId="77777777" w:rsidR="00785614" w:rsidRPr="00785614" w:rsidRDefault="00785614" w:rsidP="00B1351D">
            <w:pPr>
              <w:pStyle w:val="Listparagr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52" w:type="pct"/>
          </w:tcPr>
          <w:p w14:paraId="7B2F2989" w14:textId="77777777" w:rsidR="00785614" w:rsidRPr="00785614" w:rsidRDefault="00785614" w:rsidP="00B1351D">
            <w:pPr>
              <w:pStyle w:val="Listparagr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855" w:type="pct"/>
          </w:tcPr>
          <w:p w14:paraId="5B59596A" w14:textId="77777777" w:rsidR="00785614" w:rsidRPr="00785614" w:rsidRDefault="00785614" w:rsidP="00B1351D">
            <w:pPr>
              <w:pStyle w:val="Listparagr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85614" w:rsidRPr="00785614" w14:paraId="3D952836" w14:textId="77777777" w:rsidTr="00B1351D">
        <w:trPr>
          <w:jc w:val="center"/>
        </w:trPr>
        <w:tc>
          <w:tcPr>
            <w:tcW w:w="1978" w:type="pct"/>
          </w:tcPr>
          <w:p w14:paraId="5181BBA8" w14:textId="77777777" w:rsidR="00785614" w:rsidRPr="00785614" w:rsidRDefault="00785614" w:rsidP="00785614">
            <w:pPr>
              <w:pStyle w:val="List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8561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Curățenia publică</w:t>
            </w:r>
          </w:p>
        </w:tc>
        <w:tc>
          <w:tcPr>
            <w:tcW w:w="710" w:type="pct"/>
          </w:tcPr>
          <w:p w14:paraId="7908F352" w14:textId="77777777" w:rsidR="00785614" w:rsidRPr="00785614" w:rsidRDefault="00785614" w:rsidP="00B1351D">
            <w:pPr>
              <w:pStyle w:val="Listparagr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05" w:type="pct"/>
          </w:tcPr>
          <w:p w14:paraId="676B8214" w14:textId="77777777" w:rsidR="00785614" w:rsidRPr="00785614" w:rsidRDefault="00785614" w:rsidP="00B1351D">
            <w:pPr>
              <w:pStyle w:val="Listparagr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52" w:type="pct"/>
          </w:tcPr>
          <w:p w14:paraId="226A2BAF" w14:textId="77777777" w:rsidR="00785614" w:rsidRPr="00785614" w:rsidRDefault="00785614" w:rsidP="00B1351D">
            <w:pPr>
              <w:pStyle w:val="Listparagr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855" w:type="pct"/>
          </w:tcPr>
          <w:p w14:paraId="5E1A9A0F" w14:textId="77777777" w:rsidR="00785614" w:rsidRPr="00785614" w:rsidRDefault="00785614" w:rsidP="00B1351D">
            <w:pPr>
              <w:pStyle w:val="Listparagr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85614" w:rsidRPr="00785614" w14:paraId="3348FE18" w14:textId="77777777" w:rsidTr="00B1351D">
        <w:trPr>
          <w:jc w:val="center"/>
        </w:trPr>
        <w:tc>
          <w:tcPr>
            <w:tcW w:w="1978" w:type="pct"/>
          </w:tcPr>
          <w:p w14:paraId="1E3475A3" w14:textId="77777777" w:rsidR="00785614" w:rsidRPr="00785614" w:rsidRDefault="00785614" w:rsidP="00785614">
            <w:pPr>
              <w:pStyle w:val="List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8561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Iluminatul public</w:t>
            </w:r>
          </w:p>
        </w:tc>
        <w:tc>
          <w:tcPr>
            <w:tcW w:w="710" w:type="pct"/>
          </w:tcPr>
          <w:p w14:paraId="5D91B5C5" w14:textId="77777777" w:rsidR="00785614" w:rsidRPr="00785614" w:rsidRDefault="00785614" w:rsidP="00B1351D">
            <w:pPr>
              <w:pStyle w:val="Listparagr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05" w:type="pct"/>
          </w:tcPr>
          <w:p w14:paraId="39F73250" w14:textId="77777777" w:rsidR="00785614" w:rsidRPr="00785614" w:rsidRDefault="00785614" w:rsidP="00B1351D">
            <w:pPr>
              <w:pStyle w:val="Listparagr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52" w:type="pct"/>
          </w:tcPr>
          <w:p w14:paraId="5B52088B" w14:textId="77777777" w:rsidR="00785614" w:rsidRPr="00785614" w:rsidRDefault="00785614" w:rsidP="00B1351D">
            <w:pPr>
              <w:pStyle w:val="Listparagr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855" w:type="pct"/>
          </w:tcPr>
          <w:p w14:paraId="751EA265" w14:textId="77777777" w:rsidR="00785614" w:rsidRPr="00785614" w:rsidRDefault="00785614" w:rsidP="00B1351D">
            <w:pPr>
              <w:pStyle w:val="Listparagr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85614" w:rsidRPr="00785614" w14:paraId="54190FFC" w14:textId="77777777" w:rsidTr="00B1351D">
        <w:trPr>
          <w:jc w:val="center"/>
        </w:trPr>
        <w:tc>
          <w:tcPr>
            <w:tcW w:w="1978" w:type="pct"/>
          </w:tcPr>
          <w:p w14:paraId="1248ACDF" w14:textId="77777777" w:rsidR="00785614" w:rsidRPr="00785614" w:rsidRDefault="00785614" w:rsidP="00785614">
            <w:pPr>
              <w:pStyle w:val="List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8561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Serviciile de apă</w:t>
            </w:r>
          </w:p>
        </w:tc>
        <w:tc>
          <w:tcPr>
            <w:tcW w:w="710" w:type="pct"/>
          </w:tcPr>
          <w:p w14:paraId="091CABCD" w14:textId="77777777" w:rsidR="00785614" w:rsidRPr="00785614" w:rsidRDefault="00785614" w:rsidP="00B1351D">
            <w:pPr>
              <w:pStyle w:val="Listparagr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05" w:type="pct"/>
          </w:tcPr>
          <w:p w14:paraId="2BF78136" w14:textId="77777777" w:rsidR="00785614" w:rsidRPr="00785614" w:rsidRDefault="00785614" w:rsidP="00B1351D">
            <w:pPr>
              <w:pStyle w:val="Listparagr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52" w:type="pct"/>
          </w:tcPr>
          <w:p w14:paraId="5124AEC3" w14:textId="77777777" w:rsidR="00785614" w:rsidRPr="00785614" w:rsidRDefault="00785614" w:rsidP="00B1351D">
            <w:pPr>
              <w:pStyle w:val="Listparagr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855" w:type="pct"/>
          </w:tcPr>
          <w:p w14:paraId="075146E2" w14:textId="77777777" w:rsidR="00785614" w:rsidRPr="00785614" w:rsidRDefault="00785614" w:rsidP="00B1351D">
            <w:pPr>
              <w:pStyle w:val="Listparagr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85614" w:rsidRPr="00785614" w14:paraId="34965F44" w14:textId="77777777" w:rsidTr="00B1351D">
        <w:trPr>
          <w:jc w:val="center"/>
        </w:trPr>
        <w:tc>
          <w:tcPr>
            <w:tcW w:w="1978" w:type="pct"/>
          </w:tcPr>
          <w:p w14:paraId="6087261D" w14:textId="77777777" w:rsidR="00785614" w:rsidRPr="00785614" w:rsidRDefault="00785614" w:rsidP="00785614">
            <w:pPr>
              <w:pStyle w:val="List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8561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Sistemul de alimentare cu gaze</w:t>
            </w:r>
          </w:p>
        </w:tc>
        <w:tc>
          <w:tcPr>
            <w:tcW w:w="710" w:type="pct"/>
          </w:tcPr>
          <w:p w14:paraId="3BCE1222" w14:textId="77777777" w:rsidR="00785614" w:rsidRPr="00785614" w:rsidRDefault="00785614" w:rsidP="00B1351D">
            <w:pPr>
              <w:pStyle w:val="Listparagr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05" w:type="pct"/>
          </w:tcPr>
          <w:p w14:paraId="6B9A75E5" w14:textId="77777777" w:rsidR="00785614" w:rsidRPr="00785614" w:rsidRDefault="00785614" w:rsidP="00B1351D">
            <w:pPr>
              <w:pStyle w:val="Listparagr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52" w:type="pct"/>
          </w:tcPr>
          <w:p w14:paraId="1FA9C057" w14:textId="77777777" w:rsidR="00785614" w:rsidRPr="00785614" w:rsidRDefault="00785614" w:rsidP="00B1351D">
            <w:pPr>
              <w:pStyle w:val="Listparagr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855" w:type="pct"/>
          </w:tcPr>
          <w:p w14:paraId="4E447DAE" w14:textId="77777777" w:rsidR="00785614" w:rsidRPr="00785614" w:rsidRDefault="00785614" w:rsidP="00B1351D">
            <w:pPr>
              <w:pStyle w:val="Listparagra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85614" w:rsidRPr="00785614" w14:paraId="282B1242" w14:textId="77777777" w:rsidTr="00B1351D">
        <w:trPr>
          <w:trHeight w:val="917"/>
          <w:jc w:val="center"/>
        </w:trPr>
        <w:tc>
          <w:tcPr>
            <w:tcW w:w="1978" w:type="pct"/>
          </w:tcPr>
          <w:p w14:paraId="07D1927E" w14:textId="77777777" w:rsidR="00785614" w:rsidRPr="00785614" w:rsidRDefault="00785614" w:rsidP="00785614">
            <w:pPr>
              <w:pStyle w:val="List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8561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Starea clădirilor în care funcționează unitățile de învățământ</w:t>
            </w:r>
          </w:p>
        </w:tc>
        <w:tc>
          <w:tcPr>
            <w:tcW w:w="710" w:type="pct"/>
          </w:tcPr>
          <w:p w14:paraId="0DED96A3" w14:textId="77777777" w:rsidR="00785614" w:rsidRPr="00785614" w:rsidRDefault="00785614" w:rsidP="00B1351D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05" w:type="pct"/>
          </w:tcPr>
          <w:p w14:paraId="6EB89ACB" w14:textId="77777777" w:rsidR="00785614" w:rsidRPr="00785614" w:rsidRDefault="00785614" w:rsidP="00B1351D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52" w:type="pct"/>
          </w:tcPr>
          <w:p w14:paraId="3B1744B3" w14:textId="77777777" w:rsidR="00785614" w:rsidRPr="00785614" w:rsidRDefault="00785614" w:rsidP="00B1351D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855" w:type="pct"/>
          </w:tcPr>
          <w:p w14:paraId="06B350B0" w14:textId="77777777" w:rsidR="00785614" w:rsidRPr="00785614" w:rsidRDefault="00785614" w:rsidP="00B1351D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85614" w:rsidRPr="00785614" w14:paraId="6951BA4D" w14:textId="77777777" w:rsidTr="00B1351D">
        <w:trPr>
          <w:trHeight w:val="917"/>
          <w:jc w:val="center"/>
        </w:trPr>
        <w:tc>
          <w:tcPr>
            <w:tcW w:w="1978" w:type="pct"/>
          </w:tcPr>
          <w:p w14:paraId="176828CC" w14:textId="77777777" w:rsidR="00785614" w:rsidRPr="00785614" w:rsidRDefault="00785614" w:rsidP="00785614">
            <w:pPr>
              <w:pStyle w:val="List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8561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Servicii de canalizare</w:t>
            </w:r>
          </w:p>
        </w:tc>
        <w:tc>
          <w:tcPr>
            <w:tcW w:w="710" w:type="pct"/>
          </w:tcPr>
          <w:p w14:paraId="11F1E424" w14:textId="77777777" w:rsidR="00785614" w:rsidRPr="00785614" w:rsidRDefault="00785614" w:rsidP="00B1351D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05" w:type="pct"/>
          </w:tcPr>
          <w:p w14:paraId="07C9FE3E" w14:textId="77777777" w:rsidR="00785614" w:rsidRPr="00785614" w:rsidRDefault="00785614" w:rsidP="00B1351D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52" w:type="pct"/>
          </w:tcPr>
          <w:p w14:paraId="6B2B36BC" w14:textId="77777777" w:rsidR="00785614" w:rsidRPr="00785614" w:rsidRDefault="00785614" w:rsidP="00B1351D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855" w:type="pct"/>
          </w:tcPr>
          <w:p w14:paraId="73DFBC8F" w14:textId="77777777" w:rsidR="00785614" w:rsidRPr="00785614" w:rsidRDefault="00785614" w:rsidP="00B1351D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7F64FBA7" w14:textId="77777777" w:rsidR="00785614" w:rsidRPr="00785614" w:rsidRDefault="00785614" w:rsidP="00785614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60173425" w14:textId="77777777" w:rsidR="00785614" w:rsidRPr="00785614" w:rsidRDefault="00785614" w:rsidP="00785614">
      <w:pPr>
        <w:pStyle w:val="Listparagraf"/>
        <w:numPr>
          <w:ilvl w:val="0"/>
          <w:numId w:val="4"/>
        </w:numPr>
        <w:spacing w:after="200" w:line="360" w:lineRule="auto"/>
        <w:ind w:left="284"/>
        <w:rPr>
          <w:rFonts w:ascii="Times New Roman" w:hAnsi="Times New Roman" w:cs="Times New Roman"/>
          <w:sz w:val="28"/>
          <w:szCs w:val="28"/>
          <w:lang w:val="ro-RO"/>
        </w:rPr>
      </w:pPr>
      <w:r w:rsidRPr="00785614">
        <w:rPr>
          <w:rFonts w:ascii="Times New Roman" w:hAnsi="Times New Roman" w:cs="Times New Roman"/>
          <w:sz w:val="28"/>
          <w:szCs w:val="28"/>
          <w:lang w:val="ro-RO"/>
        </w:rPr>
        <w:t>Ce așteptări aveți, în mod special, de la Primăria Cornu?</w:t>
      </w:r>
    </w:p>
    <w:p w14:paraId="753860A8" w14:textId="77777777" w:rsidR="00785614" w:rsidRPr="00785614" w:rsidRDefault="00785614" w:rsidP="00785614">
      <w:pPr>
        <w:pStyle w:val="Listparagraf"/>
        <w:numPr>
          <w:ilvl w:val="0"/>
          <w:numId w:val="5"/>
        </w:numPr>
        <w:spacing w:after="20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785614">
        <w:rPr>
          <w:rFonts w:ascii="Times New Roman" w:hAnsi="Times New Roman" w:cs="Times New Roman"/>
          <w:sz w:val="28"/>
          <w:szCs w:val="28"/>
          <w:lang w:val="ro-RO"/>
        </w:rPr>
        <w:t>Să discute mai des cu cetățenii problemele locale</w:t>
      </w:r>
    </w:p>
    <w:p w14:paraId="0EE0F87B" w14:textId="77777777" w:rsidR="00785614" w:rsidRPr="00785614" w:rsidRDefault="00785614" w:rsidP="00785614">
      <w:pPr>
        <w:pStyle w:val="Listparagraf"/>
        <w:numPr>
          <w:ilvl w:val="0"/>
          <w:numId w:val="5"/>
        </w:numPr>
        <w:spacing w:after="20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785614">
        <w:rPr>
          <w:rFonts w:ascii="Times New Roman" w:hAnsi="Times New Roman" w:cs="Times New Roman"/>
          <w:sz w:val="28"/>
          <w:szCs w:val="28"/>
          <w:lang w:val="ro-RO"/>
        </w:rPr>
        <w:t>Să aibă o mai bună comunicare cu cetățenii, să-i informeze despre activitățile primăriei</w:t>
      </w:r>
    </w:p>
    <w:p w14:paraId="67A94C71" w14:textId="77777777" w:rsidR="00785614" w:rsidRPr="00785614" w:rsidRDefault="00785614" w:rsidP="00785614">
      <w:pPr>
        <w:pStyle w:val="Listparagraf"/>
        <w:numPr>
          <w:ilvl w:val="0"/>
          <w:numId w:val="5"/>
        </w:numPr>
        <w:spacing w:after="20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785614">
        <w:rPr>
          <w:rFonts w:ascii="Times New Roman" w:hAnsi="Times New Roman" w:cs="Times New Roman"/>
          <w:sz w:val="28"/>
          <w:szCs w:val="28"/>
          <w:lang w:val="ro-RO"/>
        </w:rPr>
        <w:t>Să mobilizeze comunitatea în soluționarea problemelor locale</w:t>
      </w:r>
    </w:p>
    <w:p w14:paraId="64E66902" w14:textId="77777777" w:rsidR="00785614" w:rsidRPr="00785614" w:rsidRDefault="00785614" w:rsidP="00785614">
      <w:pPr>
        <w:pStyle w:val="Listparagraf"/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ro-RO"/>
        </w:rPr>
      </w:pPr>
    </w:p>
    <w:p w14:paraId="76576962" w14:textId="77777777" w:rsidR="00785614" w:rsidRPr="00785614" w:rsidRDefault="00785614" w:rsidP="00785614">
      <w:pPr>
        <w:pStyle w:val="Listparagraf"/>
        <w:numPr>
          <w:ilvl w:val="0"/>
          <w:numId w:val="4"/>
        </w:numPr>
        <w:spacing w:after="200" w:line="360" w:lineRule="auto"/>
        <w:ind w:left="284"/>
        <w:rPr>
          <w:rFonts w:ascii="Times New Roman" w:hAnsi="Times New Roman" w:cs="Times New Roman"/>
          <w:sz w:val="28"/>
          <w:szCs w:val="28"/>
          <w:lang w:val="ro-RO"/>
        </w:rPr>
      </w:pPr>
      <w:r w:rsidRPr="00785614">
        <w:rPr>
          <w:rFonts w:ascii="Times New Roman" w:hAnsi="Times New Roman" w:cs="Times New Roman"/>
          <w:sz w:val="28"/>
          <w:szCs w:val="28"/>
          <w:lang w:val="ro-RO"/>
        </w:rPr>
        <w:t>În ce domenii ar trebui să se facă mai multe investiții?</w:t>
      </w:r>
    </w:p>
    <w:p w14:paraId="1272D7E1" w14:textId="77777777" w:rsidR="00785614" w:rsidRPr="00785614" w:rsidRDefault="00785614" w:rsidP="00785614">
      <w:pPr>
        <w:pStyle w:val="Listparagraf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785614">
        <w:rPr>
          <w:rFonts w:ascii="Times New Roman" w:hAnsi="Times New Roman" w:cs="Times New Roman"/>
          <w:sz w:val="28"/>
          <w:szCs w:val="28"/>
          <w:lang w:val="ro-RO"/>
        </w:rPr>
        <w:t>Infrastructura rutieră</w:t>
      </w:r>
    </w:p>
    <w:p w14:paraId="5AD08F34" w14:textId="77777777" w:rsidR="00785614" w:rsidRPr="00785614" w:rsidRDefault="00785614" w:rsidP="00785614">
      <w:pPr>
        <w:pStyle w:val="Listparagraf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785614">
        <w:rPr>
          <w:rFonts w:ascii="Times New Roman" w:hAnsi="Times New Roman" w:cs="Times New Roman"/>
          <w:sz w:val="28"/>
          <w:szCs w:val="28"/>
          <w:lang w:val="ro-RO"/>
        </w:rPr>
        <w:t>Educație</w:t>
      </w:r>
    </w:p>
    <w:p w14:paraId="0E12AE23" w14:textId="77777777" w:rsidR="00785614" w:rsidRPr="00785614" w:rsidRDefault="00785614" w:rsidP="00785614">
      <w:pPr>
        <w:pStyle w:val="Listparagraf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785614">
        <w:rPr>
          <w:rFonts w:ascii="Times New Roman" w:hAnsi="Times New Roman" w:cs="Times New Roman"/>
          <w:sz w:val="28"/>
          <w:szCs w:val="28"/>
          <w:lang w:val="ro-RO"/>
        </w:rPr>
        <w:t xml:space="preserve">Sănătate </w:t>
      </w:r>
    </w:p>
    <w:p w14:paraId="7DAF2BEF" w14:textId="77777777" w:rsidR="00785614" w:rsidRPr="00785614" w:rsidRDefault="00785614" w:rsidP="00785614">
      <w:pPr>
        <w:pStyle w:val="Listparagraf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785614">
        <w:rPr>
          <w:rFonts w:ascii="Times New Roman" w:hAnsi="Times New Roman" w:cs="Times New Roman"/>
          <w:sz w:val="28"/>
          <w:szCs w:val="28"/>
          <w:lang w:val="ro-RO"/>
        </w:rPr>
        <w:t>Utilități publice (apă/canalizare/gaze)</w:t>
      </w:r>
    </w:p>
    <w:p w14:paraId="44356B02" w14:textId="77777777" w:rsidR="00785614" w:rsidRPr="00785614" w:rsidRDefault="00785614" w:rsidP="00785614">
      <w:pPr>
        <w:pStyle w:val="Listparagraf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785614">
        <w:rPr>
          <w:rFonts w:ascii="Times New Roman" w:hAnsi="Times New Roman" w:cs="Times New Roman"/>
          <w:sz w:val="28"/>
          <w:szCs w:val="28"/>
          <w:lang w:val="ro-RO"/>
        </w:rPr>
        <w:t>Servicii sociale</w:t>
      </w:r>
    </w:p>
    <w:p w14:paraId="5056F6E1" w14:textId="77777777" w:rsidR="00785614" w:rsidRPr="00785614" w:rsidRDefault="00785614" w:rsidP="00785614">
      <w:pPr>
        <w:pStyle w:val="Listparagraf"/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ro-RO"/>
        </w:rPr>
      </w:pPr>
    </w:p>
    <w:p w14:paraId="3349F6B2" w14:textId="77777777" w:rsidR="00785614" w:rsidRPr="00785614" w:rsidRDefault="00785614" w:rsidP="00785614">
      <w:pPr>
        <w:pStyle w:val="Listparagraf"/>
        <w:numPr>
          <w:ilvl w:val="0"/>
          <w:numId w:val="4"/>
        </w:numPr>
        <w:spacing w:after="200" w:line="360" w:lineRule="auto"/>
        <w:ind w:left="284"/>
        <w:rPr>
          <w:rFonts w:ascii="Times New Roman" w:hAnsi="Times New Roman" w:cs="Times New Roman"/>
          <w:sz w:val="28"/>
          <w:szCs w:val="28"/>
          <w:lang w:val="ro-RO"/>
        </w:rPr>
      </w:pPr>
      <w:r w:rsidRPr="00785614">
        <w:rPr>
          <w:rFonts w:ascii="Times New Roman" w:hAnsi="Times New Roman" w:cs="Times New Roman"/>
          <w:sz w:val="28"/>
          <w:szCs w:val="28"/>
          <w:lang w:val="ro-RO"/>
        </w:rPr>
        <w:t>Vârsta:</w:t>
      </w:r>
    </w:p>
    <w:p w14:paraId="3789E627" w14:textId="77777777" w:rsidR="00785614" w:rsidRPr="00785614" w:rsidRDefault="00785614" w:rsidP="00785614">
      <w:pPr>
        <w:pStyle w:val="Listparagraf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785614">
        <w:rPr>
          <w:rFonts w:ascii="Times New Roman" w:hAnsi="Times New Roman" w:cs="Times New Roman"/>
          <w:sz w:val="28"/>
          <w:szCs w:val="28"/>
          <w:lang w:val="ro-RO"/>
        </w:rPr>
        <w:t>18 – 29 ani</w:t>
      </w:r>
    </w:p>
    <w:p w14:paraId="404F37B1" w14:textId="77777777" w:rsidR="00785614" w:rsidRPr="00785614" w:rsidRDefault="00785614" w:rsidP="00785614">
      <w:pPr>
        <w:pStyle w:val="Listparagraf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785614">
        <w:rPr>
          <w:rFonts w:ascii="Times New Roman" w:hAnsi="Times New Roman" w:cs="Times New Roman"/>
          <w:sz w:val="28"/>
          <w:szCs w:val="28"/>
          <w:lang w:val="ro-RO"/>
        </w:rPr>
        <w:t>30 – 44 ani</w:t>
      </w:r>
    </w:p>
    <w:p w14:paraId="3A184CC1" w14:textId="77777777" w:rsidR="00785614" w:rsidRPr="00785614" w:rsidRDefault="00785614" w:rsidP="00785614">
      <w:pPr>
        <w:pStyle w:val="Listparagraf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785614">
        <w:rPr>
          <w:rFonts w:ascii="Times New Roman" w:hAnsi="Times New Roman" w:cs="Times New Roman"/>
          <w:sz w:val="28"/>
          <w:szCs w:val="28"/>
          <w:lang w:val="ro-RO"/>
        </w:rPr>
        <w:t>45 – 65 ani</w:t>
      </w:r>
    </w:p>
    <w:p w14:paraId="51455E94" w14:textId="77777777" w:rsidR="00785614" w:rsidRPr="00785614" w:rsidRDefault="00785614" w:rsidP="00785614">
      <w:pPr>
        <w:pStyle w:val="Listparagraf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785614">
        <w:rPr>
          <w:rFonts w:ascii="Times New Roman" w:hAnsi="Times New Roman" w:cs="Times New Roman"/>
          <w:sz w:val="28"/>
          <w:szCs w:val="28"/>
          <w:lang w:val="ro-RO"/>
        </w:rPr>
        <w:t>Peste 65 de ani</w:t>
      </w:r>
    </w:p>
    <w:p w14:paraId="6D4A4521" w14:textId="77777777" w:rsidR="00785614" w:rsidRPr="00785614" w:rsidRDefault="00785614" w:rsidP="00785614">
      <w:pPr>
        <w:pStyle w:val="Listparagraf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554AFC5F" w14:textId="77777777" w:rsidR="00785614" w:rsidRPr="00785614" w:rsidRDefault="00785614" w:rsidP="00785614">
      <w:pPr>
        <w:pStyle w:val="Listparagraf"/>
        <w:numPr>
          <w:ilvl w:val="0"/>
          <w:numId w:val="4"/>
        </w:numPr>
        <w:spacing w:after="200" w:line="360" w:lineRule="auto"/>
        <w:ind w:left="284"/>
        <w:rPr>
          <w:rFonts w:ascii="Times New Roman" w:hAnsi="Times New Roman" w:cs="Times New Roman"/>
          <w:sz w:val="28"/>
          <w:szCs w:val="28"/>
          <w:lang w:val="ro-RO"/>
        </w:rPr>
      </w:pPr>
      <w:r w:rsidRPr="00785614">
        <w:rPr>
          <w:rFonts w:ascii="Times New Roman" w:hAnsi="Times New Roman" w:cs="Times New Roman"/>
          <w:sz w:val="28"/>
          <w:szCs w:val="28"/>
          <w:lang w:val="ro-RO"/>
        </w:rPr>
        <w:t>Studii:</w:t>
      </w:r>
    </w:p>
    <w:p w14:paraId="38C0AC3E" w14:textId="77777777" w:rsidR="00785614" w:rsidRPr="00785614" w:rsidRDefault="00785614" w:rsidP="00785614">
      <w:pPr>
        <w:pStyle w:val="Listparagraf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785614">
        <w:rPr>
          <w:rFonts w:ascii="Times New Roman" w:hAnsi="Times New Roman" w:cs="Times New Roman"/>
          <w:sz w:val="28"/>
          <w:szCs w:val="28"/>
          <w:lang w:val="ro-RO"/>
        </w:rPr>
        <w:t>Studii gimnaziale</w:t>
      </w:r>
    </w:p>
    <w:p w14:paraId="529C974C" w14:textId="77777777" w:rsidR="00785614" w:rsidRPr="00785614" w:rsidRDefault="00785614" w:rsidP="00785614">
      <w:pPr>
        <w:pStyle w:val="Listparagraf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785614">
        <w:rPr>
          <w:rFonts w:ascii="Times New Roman" w:hAnsi="Times New Roman" w:cs="Times New Roman"/>
          <w:sz w:val="28"/>
          <w:szCs w:val="28"/>
          <w:lang w:val="ro-RO"/>
        </w:rPr>
        <w:t>10 clase</w:t>
      </w:r>
    </w:p>
    <w:p w14:paraId="5C65111B" w14:textId="77777777" w:rsidR="00785614" w:rsidRPr="00785614" w:rsidRDefault="00785614" w:rsidP="00785614">
      <w:pPr>
        <w:pStyle w:val="Listparagraf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785614">
        <w:rPr>
          <w:rFonts w:ascii="Times New Roman" w:hAnsi="Times New Roman" w:cs="Times New Roman"/>
          <w:sz w:val="28"/>
          <w:szCs w:val="28"/>
          <w:lang w:val="ro-RO"/>
        </w:rPr>
        <w:t>Școală profesională</w:t>
      </w:r>
    </w:p>
    <w:p w14:paraId="2C4E1220" w14:textId="77777777" w:rsidR="00785614" w:rsidRPr="00785614" w:rsidRDefault="00785614" w:rsidP="00785614">
      <w:pPr>
        <w:pStyle w:val="Listparagraf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785614">
        <w:rPr>
          <w:rFonts w:ascii="Times New Roman" w:hAnsi="Times New Roman" w:cs="Times New Roman"/>
          <w:sz w:val="28"/>
          <w:szCs w:val="28"/>
          <w:lang w:val="ro-RO"/>
        </w:rPr>
        <w:t>Liceu</w:t>
      </w:r>
    </w:p>
    <w:p w14:paraId="4A1A1CE2" w14:textId="77777777" w:rsidR="00785614" w:rsidRPr="00785614" w:rsidRDefault="00785614" w:rsidP="00785614">
      <w:pPr>
        <w:pStyle w:val="Listparagraf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785614">
        <w:rPr>
          <w:rFonts w:ascii="Times New Roman" w:hAnsi="Times New Roman" w:cs="Times New Roman"/>
          <w:sz w:val="28"/>
          <w:szCs w:val="28"/>
          <w:lang w:val="ro-RO"/>
        </w:rPr>
        <w:t>Studii universitare</w:t>
      </w:r>
    </w:p>
    <w:p w14:paraId="66D2D9F9" w14:textId="77777777" w:rsidR="00785614" w:rsidRPr="00785614" w:rsidRDefault="00785614" w:rsidP="00785614">
      <w:pPr>
        <w:pStyle w:val="Listparagraf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785614">
        <w:rPr>
          <w:rFonts w:ascii="Times New Roman" w:hAnsi="Times New Roman" w:cs="Times New Roman"/>
          <w:sz w:val="28"/>
          <w:szCs w:val="28"/>
          <w:lang w:val="ro-RO"/>
        </w:rPr>
        <w:t>Studii postuniversitare/doctorat</w:t>
      </w:r>
    </w:p>
    <w:p w14:paraId="7DCD285E" w14:textId="77777777" w:rsidR="00972415" w:rsidRPr="00785614" w:rsidRDefault="00972415">
      <w:pPr>
        <w:rPr>
          <w:lang w:val="ro-RO"/>
        </w:rPr>
      </w:pPr>
    </w:p>
    <w:sectPr w:rsidR="00972415" w:rsidRPr="00785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0DB6"/>
    <w:multiLevelType w:val="hybridMultilevel"/>
    <w:tmpl w:val="CD0CC5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3522"/>
    <w:multiLevelType w:val="hybridMultilevel"/>
    <w:tmpl w:val="22DA8B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9668C"/>
    <w:multiLevelType w:val="hybridMultilevel"/>
    <w:tmpl w:val="B21A3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F1498"/>
    <w:multiLevelType w:val="hybridMultilevel"/>
    <w:tmpl w:val="F7CCE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77225"/>
    <w:multiLevelType w:val="hybridMultilevel"/>
    <w:tmpl w:val="AA44681E"/>
    <w:lvl w:ilvl="0" w:tplc="C898F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FC7A6F"/>
    <w:multiLevelType w:val="hybridMultilevel"/>
    <w:tmpl w:val="E104D93C"/>
    <w:lvl w:ilvl="0" w:tplc="6F0A34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14"/>
    <w:rsid w:val="00785614"/>
    <w:rsid w:val="00972415"/>
    <w:rsid w:val="00FA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CC3E"/>
  <w15:chartTrackingRefBased/>
  <w15:docId w15:val="{7D26CF76-FFCC-4B3C-B59B-0B68BB71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614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78561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785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3DFDA6D957964E82DF154DC52BAA60" ma:contentTypeVersion="14" ma:contentTypeDescription="Creați un document nou." ma:contentTypeScope="" ma:versionID="a1bba1846abd818b8b1b0d83599880a9">
  <xsd:schema xmlns:xsd="http://www.w3.org/2001/XMLSchema" xmlns:xs="http://www.w3.org/2001/XMLSchema" xmlns:p="http://schemas.microsoft.com/office/2006/metadata/properties" xmlns:ns3="69438fee-fd85-48c9-bc30-d100c3679d53" xmlns:ns4="676c8006-a0c7-400d-8f1c-8eda39badcb9" targetNamespace="http://schemas.microsoft.com/office/2006/metadata/properties" ma:root="true" ma:fieldsID="11d4e9be36f074ad6b5be74451550dc3" ns3:_="" ns4:_="">
    <xsd:import namespace="69438fee-fd85-48c9-bc30-d100c3679d53"/>
    <xsd:import namespace="676c8006-a0c7-400d-8f1c-8eda39badc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38fee-fd85-48c9-bc30-d100c3679d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jare cod hash indiciu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c8006-a0c7-400d-8f1c-8eda39bad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27A855-D4D0-4342-85AB-37BC2DFB4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38fee-fd85-48c9-bc30-d100c3679d53"/>
    <ds:schemaRef ds:uri="676c8006-a0c7-400d-8f1c-8eda39bad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3A2E9C-B924-41EA-BBB2-E1D8F86AEE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A44E0E-AA4C-4455-8CA2-9F8AEE292D38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676c8006-a0c7-400d-8f1c-8eda39badcb9"/>
    <ds:schemaRef ds:uri="69438fee-fd85-48c9-bc30-d100c3679d5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Ovidiu-Ștefan MILEA</dc:creator>
  <cp:keywords/>
  <dc:description/>
  <cp:lastModifiedBy>Ovidiu-Ștefan MILEA</cp:lastModifiedBy>
  <cp:revision>2</cp:revision>
  <dcterms:created xsi:type="dcterms:W3CDTF">2021-08-23T10:26:00Z</dcterms:created>
  <dcterms:modified xsi:type="dcterms:W3CDTF">2021-08-23T10:26:00Z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0x010100A43DFDA6D957964E82DF154DC52BAA60</vt:lpwstr>
  </property>
</Properties>
</file>